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7648" w14:textId="6D3C7158" w:rsidR="001163B2" w:rsidRPr="003629AB" w:rsidRDefault="2756B3F4" w:rsidP="066B8618">
      <w:pPr>
        <w:spacing w:line="257" w:lineRule="auto"/>
        <w:jc w:val="right"/>
        <w:rPr>
          <w:rFonts w:ascii="Arial Nova" w:hAnsi="Arial Nova"/>
        </w:rPr>
      </w:pPr>
      <w:r w:rsidRPr="003629AB">
        <w:rPr>
          <w:rFonts w:ascii="Arial Nova" w:hAnsi="Arial Nova"/>
          <w:noProof/>
        </w:rPr>
        <w:drawing>
          <wp:anchor distT="0" distB="0" distL="114300" distR="114300" simplePos="0" relativeHeight="251656192" behindDoc="0" locked="0" layoutInCell="1" allowOverlap="1" wp14:anchorId="3B946B47" wp14:editId="688993A9">
            <wp:simplePos x="0" y="0"/>
            <wp:positionH relativeFrom="margin">
              <wp:posOffset>171450</wp:posOffset>
            </wp:positionH>
            <wp:positionV relativeFrom="paragraph">
              <wp:posOffset>161925</wp:posOffset>
            </wp:positionV>
            <wp:extent cx="1096156" cy="618689"/>
            <wp:effectExtent l="133350" t="152400" r="123190" b="162560"/>
            <wp:wrapNone/>
            <wp:docPr id="659993588" name="Picture 659993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993588" name="Picture 6599935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156" cy="6186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72878C4" w:rsidRPr="003629AB">
        <w:rPr>
          <w:rFonts w:ascii="Arial Nova" w:eastAsia="Verdana Pro Cond" w:hAnsi="Arial Nova" w:cs="Verdana Pro Cond"/>
          <w:b/>
          <w:bCs/>
          <w:sz w:val="44"/>
          <w:szCs w:val="44"/>
        </w:rPr>
        <w:t xml:space="preserve">  </w:t>
      </w:r>
    </w:p>
    <w:p w14:paraId="1F580F5E" w14:textId="7F9FC502" w:rsidR="001163B2" w:rsidRPr="003629AB" w:rsidRDefault="772878C4" w:rsidP="066B8618">
      <w:pPr>
        <w:spacing w:after="0" w:line="240" w:lineRule="auto"/>
        <w:jc w:val="right"/>
        <w:rPr>
          <w:rFonts w:ascii="Arial Nova" w:eastAsia="Arial" w:hAnsi="Arial Nova" w:cs="Arial"/>
          <w:sz w:val="36"/>
          <w:szCs w:val="36"/>
        </w:rPr>
      </w:pPr>
      <w:r w:rsidRPr="066B8618">
        <w:rPr>
          <w:rFonts w:ascii="Arial Nova" w:eastAsia="Verdana Pro Cond" w:hAnsi="Arial Nova" w:cs="Verdana Pro Cond"/>
          <w:b/>
          <w:bCs/>
          <w:sz w:val="40"/>
          <w:szCs w:val="40"/>
        </w:rPr>
        <w:t xml:space="preserve"> </w:t>
      </w:r>
      <w:r w:rsidRPr="066B8618">
        <w:rPr>
          <w:rFonts w:ascii="Arial Nova" w:eastAsia="Arial" w:hAnsi="Arial Nova" w:cs="Arial"/>
          <w:sz w:val="36"/>
          <w:szCs w:val="36"/>
        </w:rPr>
        <w:t>South Ballajura Campus</w:t>
      </w:r>
    </w:p>
    <w:p w14:paraId="7511150A" w14:textId="29432745" w:rsidR="00EA2615" w:rsidRPr="003629AB" w:rsidRDefault="772878C4" w:rsidP="00027F76">
      <w:pPr>
        <w:tabs>
          <w:tab w:val="center" w:pos="5953"/>
          <w:tab w:val="left" w:pos="9810"/>
        </w:tabs>
        <w:spacing w:after="0" w:line="240" w:lineRule="auto"/>
        <w:jc w:val="right"/>
        <w:rPr>
          <w:rFonts w:ascii="Arial Nova" w:eastAsia="Arial" w:hAnsi="Arial Nova" w:cs="Arial"/>
          <w:b/>
          <w:bCs/>
          <w:sz w:val="40"/>
          <w:szCs w:val="40"/>
        </w:rPr>
      </w:pPr>
      <w:r w:rsidRPr="003629AB">
        <w:rPr>
          <w:rFonts w:ascii="Arial Nova" w:eastAsia="Verdana Pro Cond" w:hAnsi="Arial Nova" w:cs="Verdana Pro Cond"/>
          <w:b/>
          <w:bCs/>
          <w:sz w:val="40"/>
          <w:szCs w:val="40"/>
        </w:rPr>
        <w:t xml:space="preserve">                                          </w:t>
      </w:r>
      <w:r w:rsidR="0057283A" w:rsidRPr="003629AB">
        <w:rPr>
          <w:rFonts w:ascii="Arial Nova" w:eastAsia="Arial" w:hAnsi="Arial Nova" w:cs="Arial"/>
          <w:b/>
          <w:bCs/>
          <w:sz w:val="36"/>
          <w:szCs w:val="36"/>
        </w:rPr>
        <w:t xml:space="preserve">Term </w:t>
      </w:r>
      <w:r w:rsidR="000E1684" w:rsidRPr="003629AB">
        <w:rPr>
          <w:rFonts w:ascii="Arial Nova" w:eastAsia="Arial" w:hAnsi="Arial Nova" w:cs="Arial"/>
          <w:b/>
          <w:bCs/>
          <w:sz w:val="36"/>
          <w:szCs w:val="36"/>
        </w:rPr>
        <w:t xml:space="preserve">1 </w:t>
      </w:r>
      <w:r w:rsidR="0057283A" w:rsidRPr="003629AB">
        <w:rPr>
          <w:rFonts w:ascii="Arial Nova" w:eastAsia="Arial" w:hAnsi="Arial Nova" w:cs="Arial"/>
          <w:b/>
          <w:bCs/>
          <w:sz w:val="36"/>
          <w:szCs w:val="36"/>
        </w:rPr>
        <w:t>Planner 202</w:t>
      </w:r>
      <w:r w:rsidR="000E1684" w:rsidRPr="003629AB">
        <w:rPr>
          <w:rFonts w:ascii="Arial Nova" w:eastAsia="Arial" w:hAnsi="Arial Nova" w:cs="Arial"/>
          <w:b/>
          <w:bCs/>
          <w:sz w:val="36"/>
          <w:szCs w:val="36"/>
        </w:rPr>
        <w:t>6</w:t>
      </w:r>
    </w:p>
    <w:tbl>
      <w:tblPr>
        <w:tblStyle w:val="TableGrid"/>
        <w:tblW w:w="11198" w:type="dxa"/>
        <w:tblInd w:w="279" w:type="dxa"/>
        <w:tblLayout w:type="fixed"/>
        <w:tblLook w:val="06A0" w:firstRow="1" w:lastRow="0" w:firstColumn="1" w:lastColumn="0" w:noHBand="1" w:noVBand="1"/>
      </w:tblPr>
      <w:tblGrid>
        <w:gridCol w:w="496"/>
        <w:gridCol w:w="2175"/>
        <w:gridCol w:w="2148"/>
        <w:gridCol w:w="2127"/>
        <w:gridCol w:w="2268"/>
        <w:gridCol w:w="1984"/>
      </w:tblGrid>
      <w:tr w:rsidR="3380E6E5" w:rsidRPr="003629AB" w14:paraId="6146725E" w14:textId="77777777" w:rsidTr="0928FBA6">
        <w:trPr>
          <w:trHeight w:val="495"/>
        </w:trPr>
        <w:tc>
          <w:tcPr>
            <w:tcW w:w="496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08C2C2"/>
            <w:vAlign w:val="center"/>
          </w:tcPr>
          <w:p w14:paraId="428B7294" w14:textId="77777777" w:rsidR="7C066C28" w:rsidRPr="003629AB" w:rsidRDefault="7C066C28" w:rsidP="3380E6E5">
            <w:pPr>
              <w:jc w:val="center"/>
              <w:rPr>
                <w:rFonts w:ascii="Arial Nova" w:eastAsia="Arial Nova" w:hAnsi="Arial Nova" w:cs="Arial Nova"/>
                <w:b/>
                <w:bCs/>
                <w:sz w:val="12"/>
                <w:szCs w:val="12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12"/>
                <w:szCs w:val="12"/>
              </w:rPr>
              <w:t>Week</w:t>
            </w:r>
          </w:p>
        </w:tc>
        <w:tc>
          <w:tcPr>
            <w:tcW w:w="2175" w:type="dxa"/>
            <w:tcBorders>
              <w:left w:val="double" w:sz="4" w:space="0" w:color="000000" w:themeColor="text1"/>
              <w:bottom w:val="double" w:sz="4" w:space="0" w:color="000000" w:themeColor="text1"/>
            </w:tcBorders>
            <w:shd w:val="clear" w:color="auto" w:fill="08C2C2"/>
            <w:vAlign w:val="center"/>
          </w:tcPr>
          <w:p w14:paraId="7AB77C81" w14:textId="77777777" w:rsidR="7C066C28" w:rsidRPr="003629AB" w:rsidRDefault="7C066C28" w:rsidP="3380E6E5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148" w:type="dxa"/>
            <w:tcBorders>
              <w:bottom w:val="double" w:sz="4" w:space="0" w:color="000000" w:themeColor="text1"/>
            </w:tcBorders>
            <w:shd w:val="clear" w:color="auto" w:fill="08C2C2"/>
            <w:vAlign w:val="center"/>
          </w:tcPr>
          <w:p w14:paraId="6C305633" w14:textId="77777777" w:rsidR="7C066C28" w:rsidRPr="003629AB" w:rsidRDefault="7C066C28" w:rsidP="3380E6E5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127" w:type="dxa"/>
            <w:tcBorders>
              <w:bottom w:val="double" w:sz="4" w:space="0" w:color="000000" w:themeColor="text1"/>
            </w:tcBorders>
            <w:shd w:val="clear" w:color="auto" w:fill="08C2C2"/>
            <w:vAlign w:val="center"/>
          </w:tcPr>
          <w:p w14:paraId="1567CDC1" w14:textId="77777777" w:rsidR="7C066C28" w:rsidRPr="003629AB" w:rsidRDefault="7C066C28" w:rsidP="3380E6E5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268" w:type="dxa"/>
            <w:tcBorders>
              <w:bottom w:val="double" w:sz="4" w:space="0" w:color="000000" w:themeColor="text1"/>
            </w:tcBorders>
            <w:shd w:val="clear" w:color="auto" w:fill="08C2C2"/>
            <w:vAlign w:val="center"/>
          </w:tcPr>
          <w:p w14:paraId="4A4D15E4" w14:textId="77777777" w:rsidR="7C066C28" w:rsidRPr="003629AB" w:rsidRDefault="7C066C28" w:rsidP="3380E6E5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bottom w:val="double" w:sz="4" w:space="0" w:color="000000" w:themeColor="text1"/>
            </w:tcBorders>
            <w:shd w:val="clear" w:color="auto" w:fill="08C2C2"/>
            <w:vAlign w:val="center"/>
          </w:tcPr>
          <w:p w14:paraId="0A4DAF30" w14:textId="77777777" w:rsidR="7C066C28" w:rsidRPr="003629AB" w:rsidRDefault="7C066C28" w:rsidP="3380E6E5">
            <w:pPr>
              <w:ind w:right="-180"/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Friday</w:t>
            </w:r>
          </w:p>
        </w:tc>
      </w:tr>
      <w:tr w:rsidR="00926974" w:rsidRPr="003629AB" w14:paraId="614D44E6" w14:textId="77777777" w:rsidTr="0928FBA6">
        <w:trPr>
          <w:trHeight w:hRule="exact" w:val="1304"/>
        </w:trPr>
        <w:tc>
          <w:tcPr>
            <w:tcW w:w="496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shd w:val="clear" w:color="auto" w:fill="08C2C2"/>
            <w:vAlign w:val="center"/>
          </w:tcPr>
          <w:p w14:paraId="1F054278" w14:textId="6C5911D4" w:rsidR="00926974" w:rsidRPr="003629AB" w:rsidRDefault="00926974" w:rsidP="3380E6E5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75" w:type="dxa"/>
            <w:tcBorders>
              <w:top w:val="double" w:sz="4" w:space="0" w:color="000000" w:themeColor="text1"/>
              <w:left w:val="double" w:sz="4" w:space="0" w:color="000000" w:themeColor="text1"/>
            </w:tcBorders>
            <w:shd w:val="clear" w:color="auto" w:fill="FFFFFF" w:themeFill="background1"/>
          </w:tcPr>
          <w:p w14:paraId="27D3B403" w14:textId="77777777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double" w:sz="4" w:space="0" w:color="000000" w:themeColor="text1"/>
            </w:tcBorders>
          </w:tcPr>
          <w:p w14:paraId="7FAD9653" w14:textId="77777777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000000" w:themeColor="text1"/>
            </w:tcBorders>
          </w:tcPr>
          <w:p w14:paraId="416CFA0B" w14:textId="1A0E02DC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000000" w:themeColor="text1"/>
            </w:tcBorders>
            <w:shd w:val="clear" w:color="auto" w:fill="D9E2F3" w:themeFill="accent1" w:themeFillTint="33"/>
          </w:tcPr>
          <w:p w14:paraId="3CBC2693" w14:textId="77777777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29 Jan</w:t>
            </w:r>
          </w:p>
          <w:p w14:paraId="154616D4" w14:textId="77777777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CE68301" w14:textId="0B721AA5" w:rsidR="00926974" w:rsidRPr="003629AB" w:rsidRDefault="00926974" w:rsidP="0928FBA6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 xml:space="preserve">TEACHERS RETURN </w:t>
            </w:r>
            <w:r>
              <w:br/>
            </w:r>
            <w:r w:rsidRPr="0928FBA6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TO SCHOOL</w:t>
            </w:r>
          </w:p>
          <w:p w14:paraId="0CC156A2" w14:textId="6B96F974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000000" w:themeColor="text1"/>
            </w:tcBorders>
            <w:shd w:val="clear" w:color="auto" w:fill="D9E2F3" w:themeFill="accent1" w:themeFillTint="33"/>
          </w:tcPr>
          <w:p w14:paraId="22DF912D" w14:textId="77777777" w:rsidR="000E168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30 Jan</w:t>
            </w:r>
          </w:p>
          <w:p w14:paraId="2D3AB023" w14:textId="77777777" w:rsidR="00AA7F9E" w:rsidRDefault="00AA7F9E" w:rsidP="0928FBA6">
            <w:pPr>
              <w:spacing w:before="80"/>
              <w:jc w:val="center"/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</w:p>
          <w:p w14:paraId="70254822" w14:textId="3F83F1A0" w:rsidR="00926974" w:rsidRPr="003629AB" w:rsidRDefault="00926974" w:rsidP="0928FBA6">
            <w:pPr>
              <w:spacing w:before="80"/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</w:tr>
      <w:tr w:rsidR="3380E6E5" w:rsidRPr="003629AB" w14:paraId="26B9E4B2" w14:textId="77777777" w:rsidTr="0928FBA6">
        <w:trPr>
          <w:trHeight w:hRule="exact" w:val="1304"/>
        </w:trPr>
        <w:tc>
          <w:tcPr>
            <w:tcW w:w="496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shd w:val="clear" w:color="auto" w:fill="08C2C2"/>
            <w:vAlign w:val="center"/>
          </w:tcPr>
          <w:p w14:paraId="669E673F" w14:textId="77777777" w:rsidR="7C066C28" w:rsidRPr="003629AB" w:rsidRDefault="7C066C28" w:rsidP="3380E6E5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double" w:sz="4" w:space="0" w:color="000000" w:themeColor="text1"/>
              <w:left w:val="double" w:sz="4" w:space="0" w:color="000000" w:themeColor="text1"/>
            </w:tcBorders>
            <w:shd w:val="clear" w:color="auto" w:fill="FFFFFF" w:themeFill="background1"/>
          </w:tcPr>
          <w:p w14:paraId="73F4B05F" w14:textId="39856034" w:rsidR="007335E8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 Feb</w:t>
            </w:r>
          </w:p>
          <w:p w14:paraId="13DCC53F" w14:textId="77777777" w:rsidR="00AA7F9E" w:rsidRDefault="00AA7F9E" w:rsidP="0928FBA6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</w:p>
          <w:p w14:paraId="650116E7" w14:textId="1B6F31F8" w:rsidR="00F021E6" w:rsidRPr="003629AB" w:rsidRDefault="00F021E6" w:rsidP="0928FBA6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 xml:space="preserve">STUDENTS RETURN </w:t>
            </w:r>
            <w:r>
              <w:br/>
            </w:r>
            <w:r w:rsidRPr="0928FBA6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TO SCHOOL</w:t>
            </w:r>
          </w:p>
          <w:p w14:paraId="0AB344E6" w14:textId="0F72E3C4" w:rsidR="00F021E6" w:rsidRPr="003629AB" w:rsidRDefault="00F021E6" w:rsidP="0928FBA6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 xml:space="preserve"> </w:t>
            </w:r>
          </w:p>
          <w:p w14:paraId="1DB552AB" w14:textId="7779E53D" w:rsidR="007335E8" w:rsidRPr="003629AB" w:rsidRDefault="007335E8" w:rsidP="00AA7F9E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double" w:sz="4" w:space="0" w:color="000000" w:themeColor="text1"/>
            </w:tcBorders>
          </w:tcPr>
          <w:p w14:paraId="3E73167E" w14:textId="6EDB1A58" w:rsidR="007335E8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3 Feb</w:t>
            </w:r>
          </w:p>
          <w:p w14:paraId="50313D4A" w14:textId="5A009160" w:rsidR="007335E8" w:rsidRPr="003629AB" w:rsidRDefault="007335E8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000000" w:themeColor="text1"/>
            </w:tcBorders>
          </w:tcPr>
          <w:p w14:paraId="33BB6984" w14:textId="035BE8D7" w:rsidR="004A131C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4 Feb</w:t>
            </w:r>
          </w:p>
          <w:p w14:paraId="0C09318D" w14:textId="78003560" w:rsidR="0080417B" w:rsidRPr="003629AB" w:rsidRDefault="0080417B" w:rsidP="0928FBA6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000000" w:themeColor="text1"/>
            </w:tcBorders>
          </w:tcPr>
          <w:p w14:paraId="1027E31D" w14:textId="77777777" w:rsidR="43B8AD32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5 Feb</w:t>
            </w:r>
          </w:p>
          <w:p w14:paraId="798F7D7F" w14:textId="77777777" w:rsidR="0088630E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5A04722E" w14:textId="77777777" w:rsidR="0088630E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57BEB6C1" w14:textId="31D8F864" w:rsidR="0088630E" w:rsidRPr="003629AB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uble" w:sz="4" w:space="0" w:color="000000" w:themeColor="text1"/>
            </w:tcBorders>
          </w:tcPr>
          <w:p w14:paraId="4A75DD5C" w14:textId="702FB683" w:rsidR="43B8AD32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6 Feb</w:t>
            </w:r>
          </w:p>
        </w:tc>
      </w:tr>
      <w:tr w:rsidR="0057283A" w:rsidRPr="003629AB" w14:paraId="7C7FAF81" w14:textId="77777777" w:rsidTr="0928FBA6">
        <w:trPr>
          <w:trHeight w:hRule="exact" w:val="1304"/>
        </w:trPr>
        <w:tc>
          <w:tcPr>
            <w:tcW w:w="496" w:type="dxa"/>
            <w:tcBorders>
              <w:right w:val="double" w:sz="4" w:space="0" w:color="000000" w:themeColor="text1"/>
            </w:tcBorders>
            <w:shd w:val="clear" w:color="auto" w:fill="08C2C2"/>
            <w:vAlign w:val="center"/>
          </w:tcPr>
          <w:p w14:paraId="44874513" w14:textId="0460CF87" w:rsidR="0057283A" w:rsidRPr="003629AB" w:rsidRDefault="0057283A" w:rsidP="0057283A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left w:val="double" w:sz="4" w:space="0" w:color="000000" w:themeColor="text1"/>
            </w:tcBorders>
          </w:tcPr>
          <w:p w14:paraId="2B9E41BC" w14:textId="5CB0CE62" w:rsidR="0057283A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9 Feb</w:t>
            </w:r>
          </w:p>
          <w:p w14:paraId="689E8AA6" w14:textId="4329633F" w:rsidR="0057283A" w:rsidRPr="003629AB" w:rsidRDefault="0057283A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539743D2" w14:textId="13DFAE47" w:rsidR="0057283A" w:rsidRPr="003629AB" w:rsidRDefault="0057283A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F71E3D9" w14:textId="1C5617EF" w:rsidR="0057283A" w:rsidRPr="003629AB" w:rsidRDefault="0057283A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1790BB31" w14:textId="778098B4" w:rsidR="0057283A" w:rsidRPr="003629AB" w:rsidRDefault="0057283A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</w:tcPr>
          <w:p w14:paraId="129CBD6F" w14:textId="45D2AF8F" w:rsidR="0057283A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10 Feb</w:t>
            </w:r>
          </w:p>
          <w:p w14:paraId="266A02AC" w14:textId="4A569AE1" w:rsidR="007335E8" w:rsidRPr="00AA7F9E" w:rsidRDefault="007335E8" w:rsidP="0928FBA6">
            <w:pPr>
              <w:rPr>
                <w:rFonts w:ascii="Arial Narrow" w:eastAsia="Arial Narrow" w:hAnsi="Arial Narrow" w:cs="Arial Narrow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59837BE" w14:textId="3115F1C6" w:rsidR="00027F76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11 Feb</w:t>
            </w:r>
          </w:p>
          <w:p w14:paraId="751152C8" w14:textId="77777777" w:rsidR="007335E8" w:rsidRPr="003629AB" w:rsidRDefault="007335E8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C8F45BD" w14:textId="77777777" w:rsidR="007335E8" w:rsidRPr="003629AB" w:rsidRDefault="007335E8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2FD932FD" w14:textId="77777777" w:rsidR="007335E8" w:rsidRPr="003629AB" w:rsidRDefault="007335E8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1997CD60" w14:textId="1787C6AC" w:rsidR="007335E8" w:rsidRPr="003629AB" w:rsidRDefault="007335E8" w:rsidP="0928FBA6">
            <w:pPr>
              <w:rPr>
                <w:rFonts w:ascii="Arial Narrow" w:eastAsia="Arial Narrow" w:hAnsi="Arial Narrow" w:cs="Arial Narrow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58CC6F" w14:textId="77777777" w:rsidR="0057283A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12 Feb</w:t>
            </w:r>
          </w:p>
          <w:p w14:paraId="68C15B31" w14:textId="77777777" w:rsidR="0088630E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59445CC5" w14:textId="77777777" w:rsidR="0088630E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1B4A6CFE" w14:textId="4EDD8495" w:rsidR="0088630E" w:rsidRPr="003629AB" w:rsidRDefault="0088630E" w:rsidP="0928FBA6">
            <w:pPr>
              <w:rPr>
                <w:rFonts w:ascii="Arial Narrow" w:eastAsia="Arial Narrow" w:hAnsi="Arial Narrow" w:cs="Arial Narrow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801A59" w14:textId="5813D82A" w:rsidR="00811B00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13 Feb</w:t>
            </w:r>
          </w:p>
        </w:tc>
      </w:tr>
      <w:tr w:rsidR="0057283A" w:rsidRPr="003629AB" w14:paraId="27048827" w14:textId="77777777" w:rsidTr="0928FBA6">
        <w:trPr>
          <w:trHeight w:hRule="exact" w:val="1304"/>
        </w:trPr>
        <w:tc>
          <w:tcPr>
            <w:tcW w:w="496" w:type="dxa"/>
            <w:tcBorders>
              <w:right w:val="double" w:sz="4" w:space="0" w:color="000000" w:themeColor="text1"/>
            </w:tcBorders>
            <w:shd w:val="clear" w:color="auto" w:fill="08C2C2"/>
            <w:vAlign w:val="center"/>
          </w:tcPr>
          <w:p w14:paraId="497CECB6" w14:textId="77777777" w:rsidR="0057283A" w:rsidRPr="003629AB" w:rsidRDefault="0057283A" w:rsidP="0057283A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left w:val="double" w:sz="4" w:space="0" w:color="000000" w:themeColor="text1"/>
            </w:tcBorders>
          </w:tcPr>
          <w:p w14:paraId="02B00110" w14:textId="767EA765" w:rsidR="00F7628A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16 Feb</w:t>
            </w:r>
          </w:p>
          <w:p w14:paraId="082F0B49" w14:textId="76DE787B" w:rsidR="00F7628A" w:rsidRPr="003629AB" w:rsidRDefault="00F7628A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0CFF9BA1" w14:textId="53CC65BF" w:rsidR="00F7628A" w:rsidRPr="003629AB" w:rsidRDefault="00F7628A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A20B474" w14:textId="56D1CBBA" w:rsidR="00F7628A" w:rsidRPr="003629AB" w:rsidRDefault="00F7628A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81BB847" w14:textId="2307CD42" w:rsidR="00F7628A" w:rsidRPr="003629AB" w:rsidRDefault="00F7628A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</w:tcPr>
          <w:p w14:paraId="707F0DEA" w14:textId="371333E4" w:rsidR="00F7628A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17 Feb</w:t>
            </w:r>
          </w:p>
          <w:p w14:paraId="5A796764" w14:textId="233428A3" w:rsidR="0088630E" w:rsidRPr="003629AB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7E803ADF" w14:textId="76E5024D" w:rsidR="0057283A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18 Feb</w:t>
            </w:r>
          </w:p>
        </w:tc>
        <w:tc>
          <w:tcPr>
            <w:tcW w:w="2268" w:type="dxa"/>
          </w:tcPr>
          <w:p w14:paraId="0C473A18" w14:textId="16BD0116" w:rsidR="0057283A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19 Feb</w:t>
            </w:r>
          </w:p>
          <w:p w14:paraId="30C66316" w14:textId="77777777" w:rsidR="0088630E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2A5889A" w14:textId="77777777" w:rsidR="0088630E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185F6B29" w14:textId="4605E34B" w:rsidR="00221489" w:rsidRPr="003629AB" w:rsidRDefault="00221489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36DE6BCD" w14:textId="081532C6" w:rsidR="00F7628A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20 Feb</w:t>
            </w:r>
          </w:p>
          <w:p w14:paraId="50C51359" w14:textId="77777777" w:rsidR="005236EE" w:rsidRDefault="005236E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1F9EB7F9" w14:textId="299C4359" w:rsidR="005F1607" w:rsidRPr="003629AB" w:rsidRDefault="005F1607" w:rsidP="0928FBA6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PUPIL FREE DAY (Staff Development Day)</w:t>
            </w:r>
          </w:p>
        </w:tc>
      </w:tr>
      <w:tr w:rsidR="0057283A" w:rsidRPr="003629AB" w14:paraId="7B5DEAC0" w14:textId="77777777" w:rsidTr="0928FBA6">
        <w:trPr>
          <w:trHeight w:hRule="exact" w:val="1304"/>
        </w:trPr>
        <w:tc>
          <w:tcPr>
            <w:tcW w:w="496" w:type="dxa"/>
            <w:tcBorders>
              <w:right w:val="double" w:sz="4" w:space="0" w:color="000000" w:themeColor="text1"/>
            </w:tcBorders>
            <w:shd w:val="clear" w:color="auto" w:fill="08C2C2"/>
            <w:vAlign w:val="center"/>
          </w:tcPr>
          <w:p w14:paraId="73E7F896" w14:textId="77777777" w:rsidR="0057283A" w:rsidRPr="003629AB" w:rsidRDefault="0057283A" w:rsidP="0057283A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left w:val="double" w:sz="4" w:space="0" w:color="000000" w:themeColor="text1"/>
            </w:tcBorders>
          </w:tcPr>
          <w:p w14:paraId="21191835" w14:textId="5DF98738" w:rsidR="0057283A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23 Feb</w:t>
            </w:r>
          </w:p>
          <w:p w14:paraId="4E19CD99" w14:textId="3B24AF32" w:rsidR="005236EE" w:rsidRPr="003629AB" w:rsidRDefault="005236E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4F1BF29" w14:textId="35F809CD" w:rsidR="005236EE" w:rsidRPr="003629AB" w:rsidRDefault="005236E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6A1706EE" w14:textId="389819B9" w:rsidR="005236EE" w:rsidRPr="003629AB" w:rsidRDefault="005236E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085121C3" w14:textId="287FCDC0" w:rsidR="005236EE" w:rsidRPr="003629AB" w:rsidRDefault="005236E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</w:tcPr>
          <w:p w14:paraId="7FCFB40E" w14:textId="29EB7FE1" w:rsidR="00A81D8A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24 Feb</w:t>
            </w:r>
          </w:p>
          <w:p w14:paraId="2B88F096" w14:textId="4A050D59" w:rsidR="0088630E" w:rsidRPr="003629AB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72235845" w14:textId="725F7325" w:rsidR="0057283A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25 Feb</w:t>
            </w:r>
          </w:p>
          <w:p w14:paraId="454E11BF" w14:textId="77777777" w:rsidR="0080417B" w:rsidRPr="003629AB" w:rsidRDefault="0080417B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5A1D9176" w14:textId="77777777" w:rsidR="0080417B" w:rsidRPr="003629AB" w:rsidRDefault="0080417B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2A7876F" w14:textId="77777777" w:rsidR="0080417B" w:rsidRPr="003629AB" w:rsidRDefault="0080417B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F826D8E" w14:textId="52D13D70" w:rsidR="0080417B" w:rsidRPr="003629AB" w:rsidRDefault="0080417B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5E78D5E" w14:textId="02C8B6B5" w:rsidR="008D49A1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26 Feb</w:t>
            </w:r>
          </w:p>
          <w:p w14:paraId="3F251390" w14:textId="77777777" w:rsidR="00221489" w:rsidRDefault="00221489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1ACDA9E" w14:textId="77777777" w:rsidR="0088630E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0FB57024" w14:textId="3EDDFDED" w:rsidR="0088630E" w:rsidRPr="003629AB" w:rsidRDefault="0088630E" w:rsidP="0928FBA6">
            <w:pPr>
              <w:rPr>
                <w:rFonts w:ascii="Arial Narrow" w:eastAsia="Arial Narrow" w:hAnsi="Arial Narrow" w:cs="Arial Narrow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51E154F" w14:textId="1B7A3F35" w:rsidR="008D49A1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</w:t>
            </w:r>
            <w:r w:rsidR="0096220F"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7 </w:t>
            </w: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Feb</w:t>
            </w:r>
          </w:p>
          <w:p w14:paraId="6F66451E" w14:textId="77777777" w:rsidR="005F1607" w:rsidRDefault="005F1607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64D9EFF7" w14:textId="3B77900A" w:rsidR="0080417B" w:rsidRPr="003629AB" w:rsidRDefault="00AA7F9E" w:rsidP="00AA7F9E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AA7F9E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Senior Assembly</w:t>
            </w:r>
          </w:p>
          <w:p w14:paraId="3E9BD598" w14:textId="3BD7A45A" w:rsidR="0080417B" w:rsidRPr="003629AB" w:rsidRDefault="0080417B" w:rsidP="0928FBA6">
            <w:pPr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</w:p>
        </w:tc>
      </w:tr>
      <w:tr w:rsidR="00926974" w:rsidRPr="003629AB" w14:paraId="3F54E92C" w14:textId="77777777" w:rsidTr="0928FBA6">
        <w:trPr>
          <w:trHeight w:hRule="exact" w:val="1304"/>
        </w:trPr>
        <w:tc>
          <w:tcPr>
            <w:tcW w:w="496" w:type="dxa"/>
            <w:tcBorders>
              <w:right w:val="double" w:sz="4" w:space="0" w:color="000000" w:themeColor="text1"/>
            </w:tcBorders>
            <w:shd w:val="clear" w:color="auto" w:fill="08C2C2"/>
            <w:vAlign w:val="center"/>
          </w:tcPr>
          <w:p w14:paraId="5D03D357" w14:textId="77777777" w:rsidR="00926974" w:rsidRPr="003629AB" w:rsidRDefault="00926974" w:rsidP="00926974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75" w:type="dxa"/>
            <w:tcBorders>
              <w:left w:val="double" w:sz="4" w:space="0" w:color="000000" w:themeColor="text1"/>
            </w:tcBorders>
            <w:shd w:val="clear" w:color="auto" w:fill="D9E2F3" w:themeFill="accent1" w:themeFillTint="33"/>
          </w:tcPr>
          <w:p w14:paraId="47021797" w14:textId="0D9D96FD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 Mar</w:t>
            </w:r>
          </w:p>
          <w:p w14:paraId="364FC73C" w14:textId="77777777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26DDEB01" w14:textId="77777777" w:rsidR="00926974" w:rsidRPr="003629AB" w:rsidRDefault="007243AE" w:rsidP="0928FBA6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Public Holiday</w:t>
            </w:r>
          </w:p>
          <w:p w14:paraId="7C70A6D2" w14:textId="3E5BE9C5" w:rsidR="007243AE" w:rsidRPr="003629AB" w:rsidRDefault="007243AE" w:rsidP="0928FBA6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(Labour Day)</w:t>
            </w:r>
          </w:p>
        </w:tc>
        <w:tc>
          <w:tcPr>
            <w:tcW w:w="2148" w:type="dxa"/>
          </w:tcPr>
          <w:p w14:paraId="41DD00F1" w14:textId="21016B1D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3 Mar</w:t>
            </w:r>
          </w:p>
          <w:p w14:paraId="08BCC9DE" w14:textId="31FFEABC" w:rsidR="00926974" w:rsidRPr="003629AB" w:rsidRDefault="00926974" w:rsidP="00AA7F9E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59D44D9" w14:textId="30BCD3F8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4 Mar</w:t>
            </w:r>
          </w:p>
          <w:p w14:paraId="4D98FBA0" w14:textId="6A14A8D1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12C1E186" w14:textId="77777777" w:rsidR="00926974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5 Mar</w:t>
            </w:r>
          </w:p>
          <w:p w14:paraId="10F67637" w14:textId="77777777" w:rsidR="0088630E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5D4EB69D" w14:textId="77777777" w:rsidR="0088630E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00FA08E3" w14:textId="6BBDE2C7" w:rsidR="0088630E" w:rsidRPr="003629AB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33A530" w14:textId="16B7E5E1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6 Mar</w:t>
            </w:r>
          </w:p>
        </w:tc>
      </w:tr>
      <w:tr w:rsidR="00926974" w:rsidRPr="003629AB" w14:paraId="4D720E57" w14:textId="77777777" w:rsidTr="0928FBA6">
        <w:trPr>
          <w:trHeight w:hRule="exact" w:val="1304"/>
        </w:trPr>
        <w:tc>
          <w:tcPr>
            <w:tcW w:w="496" w:type="dxa"/>
            <w:tcBorders>
              <w:right w:val="double" w:sz="4" w:space="0" w:color="000000" w:themeColor="text1"/>
            </w:tcBorders>
            <w:shd w:val="clear" w:color="auto" w:fill="08C2C2"/>
            <w:vAlign w:val="center"/>
          </w:tcPr>
          <w:p w14:paraId="37820DF2" w14:textId="77777777" w:rsidR="00926974" w:rsidRPr="003629AB" w:rsidRDefault="00926974" w:rsidP="00926974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75" w:type="dxa"/>
            <w:tcBorders>
              <w:left w:val="double" w:sz="4" w:space="0" w:color="000000" w:themeColor="text1"/>
            </w:tcBorders>
            <w:shd w:val="clear" w:color="auto" w:fill="FFFFFF" w:themeFill="background1"/>
          </w:tcPr>
          <w:p w14:paraId="70D3FA3E" w14:textId="7B4230E5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9 Mar</w:t>
            </w:r>
          </w:p>
          <w:p w14:paraId="036C55AD" w14:textId="279D0132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60FE0592" w14:textId="2FDD457B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E845CE3" w14:textId="4B0C4854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04CA4CD7" w14:textId="069787D4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</w:tcPr>
          <w:p w14:paraId="1D1CD14D" w14:textId="77777777" w:rsidR="00926974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10 Mar</w:t>
            </w:r>
          </w:p>
          <w:p w14:paraId="5FF27D9D" w14:textId="43D968D5" w:rsidR="0088630E" w:rsidRPr="003629AB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7ACBCCAE" w14:textId="700C1071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11 Mar</w:t>
            </w:r>
          </w:p>
          <w:p w14:paraId="77783840" w14:textId="41D45F09" w:rsidR="00926974" w:rsidRDefault="00AA7F9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</w:p>
          <w:p w14:paraId="63431DA6" w14:textId="1BB3AC5C" w:rsidR="00AA7F9E" w:rsidRPr="00AA7F9E" w:rsidRDefault="00AA7F9E" w:rsidP="0928FBA6">
            <w:pPr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  <w:r w:rsidRPr="00AA7F9E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NAPLAN Y3+5 Writing</w:t>
            </w:r>
          </w:p>
          <w:p w14:paraId="5A12F7FE" w14:textId="77777777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24C0B825" w14:textId="77777777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4C9E200" w14:textId="1F6B84A1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0DA95649" w14:textId="77777777" w:rsidR="00926974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12 Mar</w:t>
            </w:r>
          </w:p>
          <w:p w14:paraId="5C8D8F65" w14:textId="77777777" w:rsidR="0088630E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C886DC3" w14:textId="1BDD4E01" w:rsidR="0088630E" w:rsidRPr="00AA7F9E" w:rsidRDefault="00AA7F9E" w:rsidP="0928FBA6">
            <w:pPr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  <w:r w:rsidRPr="00AA7F9E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Naplan Y3+5 Reading </w:t>
            </w:r>
          </w:p>
          <w:p w14:paraId="7FEFFE66" w14:textId="7E427853" w:rsidR="0088630E" w:rsidRPr="003629AB" w:rsidRDefault="0088630E" w:rsidP="0928FBA6">
            <w:pPr>
              <w:rPr>
                <w:rFonts w:ascii="Arial Narrow" w:eastAsia="Arial Narrow" w:hAnsi="Arial Narrow" w:cs="Arial Narrow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387218" w14:textId="77777777" w:rsidR="00926974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13 Mar</w:t>
            </w:r>
          </w:p>
          <w:p w14:paraId="1ABB30BF" w14:textId="77777777" w:rsidR="00AA7F9E" w:rsidRDefault="00AA7F9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4FF9E8B" w14:textId="64820401" w:rsidR="00AA7F9E" w:rsidRPr="003629AB" w:rsidRDefault="00AA7F9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AA7F9E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Naplan Y3+5</w:t>
            </w:r>
          </w:p>
        </w:tc>
      </w:tr>
      <w:tr w:rsidR="00926974" w:rsidRPr="003629AB" w14:paraId="7A8FE235" w14:textId="77777777" w:rsidTr="0928FBA6">
        <w:trPr>
          <w:trHeight w:hRule="exact" w:val="1304"/>
        </w:trPr>
        <w:tc>
          <w:tcPr>
            <w:tcW w:w="496" w:type="dxa"/>
            <w:tcBorders>
              <w:right w:val="double" w:sz="4" w:space="0" w:color="000000" w:themeColor="text1"/>
            </w:tcBorders>
            <w:shd w:val="clear" w:color="auto" w:fill="08C2C2"/>
            <w:vAlign w:val="center"/>
          </w:tcPr>
          <w:p w14:paraId="2B9D0343" w14:textId="77777777" w:rsidR="00926974" w:rsidRPr="003629AB" w:rsidRDefault="00926974" w:rsidP="00926974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75" w:type="dxa"/>
            <w:tcBorders>
              <w:left w:val="double" w:sz="4" w:space="0" w:color="000000" w:themeColor="text1"/>
            </w:tcBorders>
          </w:tcPr>
          <w:p w14:paraId="755AAA72" w14:textId="65905953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16 Mar</w:t>
            </w:r>
          </w:p>
          <w:p w14:paraId="4EDF6B78" w14:textId="42A97C69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ACB2158" w14:textId="56FE6994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C978771" w14:textId="502FB430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0EAED871" w14:textId="75282F2B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</w:tcPr>
          <w:p w14:paraId="39C2FBAD" w14:textId="77777777" w:rsidR="00926974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17 Mar</w:t>
            </w:r>
          </w:p>
          <w:p w14:paraId="39B682D9" w14:textId="77777777" w:rsidR="0088630E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64B2185A" w14:textId="62D952FB" w:rsidR="00AA7F9E" w:rsidRPr="003629AB" w:rsidRDefault="00AA7F9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AA7F9E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NAPLAN Y3+5 Numeracy </w:t>
            </w:r>
          </w:p>
        </w:tc>
        <w:tc>
          <w:tcPr>
            <w:tcW w:w="2127" w:type="dxa"/>
          </w:tcPr>
          <w:p w14:paraId="5151986F" w14:textId="2EE0A2AD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18 Mar</w:t>
            </w:r>
          </w:p>
          <w:p w14:paraId="1FBCFC2B" w14:textId="7C33B66D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31D7158" w14:textId="788D8453" w:rsidR="00926974" w:rsidRPr="00AA7F9E" w:rsidRDefault="00AA7F9E" w:rsidP="0928FBA6">
            <w:pPr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  <w:r w:rsidRPr="00AA7F9E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NAPLAN Y3+5 Catch up </w:t>
            </w:r>
          </w:p>
          <w:p w14:paraId="5D8AD5CF" w14:textId="4CC571A2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1F5D2278" w14:textId="21A66EB9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5A0BCD" w14:textId="77777777" w:rsidR="00926974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19 Mar</w:t>
            </w:r>
          </w:p>
          <w:p w14:paraId="03B8C649" w14:textId="77777777" w:rsidR="00AA7F9E" w:rsidRDefault="00AA7F9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53000D0A" w14:textId="6A938628" w:rsidR="00AA7F9E" w:rsidRPr="003629AB" w:rsidRDefault="00AA7F9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AA7F9E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NAPLAN Y3+5 Catch up </w:t>
            </w:r>
          </w:p>
        </w:tc>
        <w:tc>
          <w:tcPr>
            <w:tcW w:w="1984" w:type="dxa"/>
          </w:tcPr>
          <w:p w14:paraId="0AF85A84" w14:textId="77777777" w:rsidR="00926974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20 Mar</w:t>
            </w:r>
          </w:p>
          <w:p w14:paraId="68B8E2CF" w14:textId="77777777" w:rsidR="00AA7F9E" w:rsidRDefault="00AA7F9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401225B" w14:textId="20582F3D" w:rsidR="00AA7F9E" w:rsidRPr="003629AB" w:rsidRDefault="00AA7F9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AA7F9E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Harmony Day Assembly </w:t>
            </w:r>
          </w:p>
        </w:tc>
      </w:tr>
      <w:tr w:rsidR="00926974" w:rsidRPr="003629AB" w14:paraId="789EFDEC" w14:textId="77777777" w:rsidTr="0928FBA6">
        <w:trPr>
          <w:trHeight w:hRule="exact" w:val="1304"/>
        </w:trPr>
        <w:tc>
          <w:tcPr>
            <w:tcW w:w="496" w:type="dxa"/>
            <w:tcBorders>
              <w:right w:val="double" w:sz="4" w:space="0" w:color="000000" w:themeColor="text1"/>
            </w:tcBorders>
            <w:shd w:val="clear" w:color="auto" w:fill="08C2C2"/>
            <w:vAlign w:val="center"/>
          </w:tcPr>
          <w:p w14:paraId="7CE613B2" w14:textId="77777777" w:rsidR="00926974" w:rsidRPr="003629AB" w:rsidRDefault="00926974" w:rsidP="00926974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75" w:type="dxa"/>
            <w:tcBorders>
              <w:left w:val="double" w:sz="4" w:space="0" w:color="000000" w:themeColor="text1"/>
            </w:tcBorders>
          </w:tcPr>
          <w:p w14:paraId="10467B8A" w14:textId="4155780B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23 Mar</w:t>
            </w:r>
          </w:p>
          <w:p w14:paraId="48BD94D7" w14:textId="320D7C52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FD59E5D" w14:textId="4DB0D7D6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3D7C4D6" w14:textId="1DCE786A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1322639B" w14:textId="56EB97CC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</w:tcPr>
          <w:p w14:paraId="638D8EB0" w14:textId="77777777" w:rsidR="00926974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24 Mar</w:t>
            </w:r>
          </w:p>
          <w:p w14:paraId="2953E1F0" w14:textId="08F26A7B" w:rsidR="0088630E" w:rsidRPr="003629AB" w:rsidRDefault="0088630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AA58C8E" w14:textId="59635077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25 Mar</w:t>
            </w:r>
          </w:p>
          <w:p w14:paraId="7C0DE9B7" w14:textId="77777777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3CCC1248" w14:textId="77777777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7BE63748" w14:textId="77777777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120F899C" w14:textId="24BB25CA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1EDBD8" w14:textId="3A80DBA8" w:rsidR="00926974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26 Mar</w:t>
            </w:r>
          </w:p>
        </w:tc>
        <w:tc>
          <w:tcPr>
            <w:tcW w:w="1984" w:type="dxa"/>
          </w:tcPr>
          <w:p w14:paraId="3A23E84B" w14:textId="77777777" w:rsidR="00926974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27 Mar</w:t>
            </w:r>
          </w:p>
          <w:p w14:paraId="47E45E6B" w14:textId="77777777" w:rsidR="00AA7F9E" w:rsidRDefault="00AA7F9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2FE4D3D2" w14:textId="1A6EDC59" w:rsidR="00AA7F9E" w:rsidRPr="003629AB" w:rsidRDefault="00AA7F9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AA7F9E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Whole School Assembly </w:t>
            </w:r>
          </w:p>
        </w:tc>
      </w:tr>
      <w:tr w:rsidR="0057283A" w:rsidRPr="003629AB" w14:paraId="1D4256FF" w14:textId="77777777" w:rsidTr="0928FBA6">
        <w:trPr>
          <w:trHeight w:val="840"/>
        </w:trPr>
        <w:tc>
          <w:tcPr>
            <w:tcW w:w="496" w:type="dxa"/>
            <w:tcBorders>
              <w:right w:val="double" w:sz="4" w:space="0" w:color="000000" w:themeColor="text1"/>
            </w:tcBorders>
            <w:shd w:val="clear" w:color="auto" w:fill="08C2C2"/>
            <w:vAlign w:val="center"/>
          </w:tcPr>
          <w:p w14:paraId="06803063" w14:textId="77777777" w:rsidR="0057283A" w:rsidRPr="003629AB" w:rsidRDefault="0057283A" w:rsidP="0057283A">
            <w:pPr>
              <w:jc w:val="center"/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</w:pPr>
            <w:r w:rsidRPr="003629AB">
              <w:rPr>
                <w:rFonts w:ascii="Arial Nova" w:eastAsia="Arial Nova" w:hAnsi="Arial Nova" w:cs="Arial Nov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75" w:type="dxa"/>
            <w:tcBorders>
              <w:left w:val="double" w:sz="4" w:space="0" w:color="000000" w:themeColor="text1"/>
            </w:tcBorders>
          </w:tcPr>
          <w:p w14:paraId="3E8B5F04" w14:textId="4E46A1CE" w:rsidR="0057283A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30 Mar</w:t>
            </w:r>
          </w:p>
          <w:p w14:paraId="4C21D2B0" w14:textId="77777777" w:rsidR="00A908AC" w:rsidRDefault="00A908AC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D084AAA" w14:textId="2980C567" w:rsidR="000F1357" w:rsidRPr="00A908AC" w:rsidRDefault="00A908AC" w:rsidP="0928FBA6">
            <w:pPr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SCHOOL PHOTOS</w:t>
            </w:r>
          </w:p>
          <w:p w14:paraId="014508EA" w14:textId="1F39599D" w:rsidR="000F1357" w:rsidRPr="003629AB" w:rsidRDefault="000F1357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0A22B4C9" w14:textId="6D06C420" w:rsidR="000F1357" w:rsidRPr="003629AB" w:rsidRDefault="000F1357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6783A48C" w14:textId="4271D0B5" w:rsidR="000F1357" w:rsidRPr="003629AB" w:rsidRDefault="000F1357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06E7B8E0" w14:textId="272B3FE8" w:rsidR="000F1357" w:rsidRPr="003629AB" w:rsidRDefault="000F1357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48" w:type="dxa"/>
          </w:tcPr>
          <w:p w14:paraId="39409DD9" w14:textId="0E8B05FD" w:rsidR="00A81D8A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31 Mar</w:t>
            </w:r>
          </w:p>
          <w:p w14:paraId="3AA2C6F2" w14:textId="77777777" w:rsidR="00AA7F9E" w:rsidRDefault="00AA7F9E" w:rsidP="0928FBA6">
            <w:pPr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</w:p>
          <w:p w14:paraId="3A2B4848" w14:textId="413F761B" w:rsidR="00A908AC" w:rsidRDefault="00A908AC" w:rsidP="0928FBA6">
            <w:pPr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SCHOOL PHOTOS</w:t>
            </w:r>
          </w:p>
          <w:p w14:paraId="02AC2D6A" w14:textId="5A294E91" w:rsidR="007335E8" w:rsidRPr="003629AB" w:rsidRDefault="007335E8" w:rsidP="00AA7F9E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5BE81B50" w14:textId="7524E3D6" w:rsidR="00AF2163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1 Apr</w:t>
            </w:r>
          </w:p>
          <w:p w14:paraId="220619B4" w14:textId="77777777" w:rsidR="000F1357" w:rsidRPr="003629AB" w:rsidRDefault="000F1357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2256EC4A" w14:textId="5ED4D535" w:rsidR="000F1357" w:rsidRPr="003629AB" w:rsidRDefault="000F1357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BF8E01F" w14:textId="3F2486C4" w:rsidR="002E75F1" w:rsidRPr="003629AB" w:rsidRDefault="00926974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 Apr</w:t>
            </w:r>
            <w:r w:rsidR="3A5075B6"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 w:rsidR="002E75F1">
              <w:br/>
            </w:r>
          </w:p>
          <w:p w14:paraId="2E834BB9" w14:textId="524FC864" w:rsidR="0080417B" w:rsidRDefault="00103202" w:rsidP="0928FBA6">
            <w:pPr>
              <w:jc w:val="center"/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color w:val="00B050"/>
                <w:sz w:val="18"/>
                <w:szCs w:val="18"/>
              </w:rPr>
              <w:t>LAST DAY FOR STUDENTS</w:t>
            </w:r>
          </w:p>
          <w:p w14:paraId="3361EC62" w14:textId="617CF9AA" w:rsidR="00AA7F9E" w:rsidRPr="003629AB" w:rsidRDefault="00AA7F9E" w:rsidP="00AA7F9E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PBS Long-term reward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br/>
            </w: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Autism Awareness Day</w:t>
            </w:r>
          </w:p>
          <w:p w14:paraId="42FFF785" w14:textId="11B7034A" w:rsidR="0080417B" w:rsidRPr="003629AB" w:rsidRDefault="0080417B" w:rsidP="0928FBA6">
            <w:pPr>
              <w:rPr>
                <w:rFonts w:ascii="Arial Narrow" w:eastAsia="Arial Narrow" w:hAnsi="Arial Narrow" w:cs="Arial Narrow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3A91C7AB" w14:textId="2AA1E2A4" w:rsidR="00AF2163" w:rsidRPr="003629AB" w:rsidRDefault="007243AE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3 April</w:t>
            </w:r>
          </w:p>
          <w:p w14:paraId="41EE7B7C" w14:textId="77777777" w:rsidR="000F1357" w:rsidRPr="003629AB" w:rsidRDefault="000F1357" w:rsidP="0928FBA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  <w:p w14:paraId="45605FA7" w14:textId="76731B4E" w:rsidR="000F1357" w:rsidRPr="003629AB" w:rsidRDefault="000E1684" w:rsidP="0928FBA6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928FBA6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Public Holiday (Easter)</w:t>
            </w:r>
          </w:p>
        </w:tc>
      </w:tr>
    </w:tbl>
    <w:p w14:paraId="33B2F017" w14:textId="77777777" w:rsidR="00926974" w:rsidRPr="003629AB" w:rsidRDefault="00926974" w:rsidP="00DA4C5F">
      <w:pPr>
        <w:spacing w:line="257" w:lineRule="auto"/>
        <w:jc w:val="center"/>
        <w:rPr>
          <w:rFonts w:ascii="Arial Nova" w:eastAsia="Arial Narrow" w:hAnsi="Arial Nova" w:cs="Arial Narrow"/>
          <w:i/>
          <w:iCs/>
          <w:sz w:val="20"/>
          <w:szCs w:val="20"/>
          <w:highlight w:val="yellow"/>
        </w:rPr>
      </w:pPr>
    </w:p>
    <w:p w14:paraId="2A7A9434" w14:textId="3A06D8AB" w:rsidR="3380E6E5" w:rsidRPr="003629AB" w:rsidRDefault="6CBCF070" w:rsidP="00CF3259">
      <w:pPr>
        <w:spacing w:line="257" w:lineRule="auto"/>
        <w:jc w:val="center"/>
        <w:rPr>
          <w:rFonts w:ascii="Arial Nova" w:eastAsia="Arial Narrow" w:hAnsi="Arial Nova" w:cs="Arial Narrow"/>
          <w:i/>
          <w:iCs/>
          <w:sz w:val="20"/>
          <w:szCs w:val="20"/>
        </w:rPr>
      </w:pPr>
      <w:r w:rsidRPr="003629AB">
        <w:rPr>
          <w:rFonts w:ascii="Arial Nova" w:eastAsia="Arial Narrow" w:hAnsi="Arial Nova" w:cs="Arial Narrow"/>
          <w:i/>
          <w:iCs/>
          <w:sz w:val="20"/>
          <w:szCs w:val="20"/>
          <w:highlight w:val="yellow"/>
        </w:rPr>
        <w:t>Please note – the Term Planner is subject to change. Please check regularly to ensure you are kept up to date with current events</w:t>
      </w:r>
      <w:r w:rsidRPr="003629AB">
        <w:rPr>
          <w:rFonts w:ascii="Arial Nova" w:eastAsia="Arial Narrow" w:hAnsi="Arial Nova" w:cs="Arial Narrow"/>
          <w:i/>
          <w:iCs/>
          <w:sz w:val="20"/>
          <w:szCs w:val="20"/>
        </w:rPr>
        <w:t>.</w:t>
      </w:r>
    </w:p>
    <w:sectPr w:rsidR="3380E6E5" w:rsidRPr="003629AB">
      <w:headerReference w:type="even" r:id="rId10"/>
      <w:headerReference w:type="first" r:id="rId11"/>
      <w:pgSz w:w="11906" w:h="16838"/>
      <w:pgMar w:top="0" w:right="296" w:bottom="98" w:left="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F6FB" w14:textId="77777777" w:rsidR="005236EE" w:rsidRDefault="005236EE" w:rsidP="005236EE">
      <w:pPr>
        <w:spacing w:after="0" w:line="240" w:lineRule="auto"/>
      </w:pPr>
      <w:r>
        <w:separator/>
      </w:r>
    </w:p>
  </w:endnote>
  <w:endnote w:type="continuationSeparator" w:id="0">
    <w:p w14:paraId="1BCCD378" w14:textId="77777777" w:rsidR="005236EE" w:rsidRDefault="005236EE" w:rsidP="0052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F755" w14:textId="77777777" w:rsidR="005236EE" w:rsidRDefault="005236EE" w:rsidP="005236EE">
      <w:pPr>
        <w:spacing w:after="0" w:line="240" w:lineRule="auto"/>
      </w:pPr>
      <w:r>
        <w:separator/>
      </w:r>
    </w:p>
  </w:footnote>
  <w:footnote w:type="continuationSeparator" w:id="0">
    <w:p w14:paraId="0C3E4505" w14:textId="77777777" w:rsidR="005236EE" w:rsidRDefault="005236EE" w:rsidP="0052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8FDE" w14:textId="359D5F00" w:rsidR="005236EE" w:rsidRDefault="005236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524DC7" wp14:editId="3F0152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8303388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DEAFD" w14:textId="304CCBD2" w:rsidR="005236EE" w:rsidRPr="005236EE" w:rsidRDefault="005236EE" w:rsidP="005236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236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24D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9DEAFD" w14:textId="304CCBD2" w:rsidR="005236EE" w:rsidRPr="005236EE" w:rsidRDefault="005236EE" w:rsidP="005236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236E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4A06" w14:textId="3876F204" w:rsidR="005236EE" w:rsidRDefault="005236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2F4850" wp14:editId="3CFD65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7533933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5ED4B" w14:textId="127D169D" w:rsidR="005236EE" w:rsidRPr="005236EE" w:rsidRDefault="005236EE" w:rsidP="005236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236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F48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0355ED4B" w14:textId="127D169D" w:rsidR="005236EE" w:rsidRPr="005236EE" w:rsidRDefault="005236EE" w:rsidP="005236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236E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8CAE1D"/>
    <w:rsid w:val="00027F76"/>
    <w:rsid w:val="000B5C53"/>
    <w:rsid w:val="000D7A6A"/>
    <w:rsid w:val="000E1684"/>
    <w:rsid w:val="000F1357"/>
    <w:rsid w:val="000F6619"/>
    <w:rsid w:val="00103202"/>
    <w:rsid w:val="001163B2"/>
    <w:rsid w:val="001339B8"/>
    <w:rsid w:val="00144A96"/>
    <w:rsid w:val="001916F2"/>
    <w:rsid w:val="001B424D"/>
    <w:rsid w:val="001C1D75"/>
    <w:rsid w:val="00216583"/>
    <w:rsid w:val="00221489"/>
    <w:rsid w:val="002320CF"/>
    <w:rsid w:val="0023710A"/>
    <w:rsid w:val="00243E30"/>
    <w:rsid w:val="00253202"/>
    <w:rsid w:val="002B0896"/>
    <w:rsid w:val="002B1250"/>
    <w:rsid w:val="002E75F1"/>
    <w:rsid w:val="00323FDE"/>
    <w:rsid w:val="003616B8"/>
    <w:rsid w:val="003629AB"/>
    <w:rsid w:val="00384F3E"/>
    <w:rsid w:val="003909D7"/>
    <w:rsid w:val="003921B6"/>
    <w:rsid w:val="003A7E03"/>
    <w:rsid w:val="003B19AF"/>
    <w:rsid w:val="003D003F"/>
    <w:rsid w:val="003D719A"/>
    <w:rsid w:val="00403796"/>
    <w:rsid w:val="00431E14"/>
    <w:rsid w:val="00482137"/>
    <w:rsid w:val="004A0640"/>
    <w:rsid w:val="004A131C"/>
    <w:rsid w:val="004B10AE"/>
    <w:rsid w:val="005236EE"/>
    <w:rsid w:val="00535A75"/>
    <w:rsid w:val="00543E2A"/>
    <w:rsid w:val="0057283A"/>
    <w:rsid w:val="00586D01"/>
    <w:rsid w:val="005A194A"/>
    <w:rsid w:val="005A69C3"/>
    <w:rsid w:val="005F1607"/>
    <w:rsid w:val="00611043"/>
    <w:rsid w:val="0063698F"/>
    <w:rsid w:val="00645BB9"/>
    <w:rsid w:val="00671713"/>
    <w:rsid w:val="00675B28"/>
    <w:rsid w:val="00687F02"/>
    <w:rsid w:val="006C7E6A"/>
    <w:rsid w:val="006D1EA0"/>
    <w:rsid w:val="00721239"/>
    <w:rsid w:val="007243AE"/>
    <w:rsid w:val="007335E8"/>
    <w:rsid w:val="0078005D"/>
    <w:rsid w:val="0080417B"/>
    <w:rsid w:val="00811B00"/>
    <w:rsid w:val="008160AC"/>
    <w:rsid w:val="00820D8F"/>
    <w:rsid w:val="0082538E"/>
    <w:rsid w:val="0083047E"/>
    <w:rsid w:val="00847A07"/>
    <w:rsid w:val="0088630E"/>
    <w:rsid w:val="008A0997"/>
    <w:rsid w:val="008D49A1"/>
    <w:rsid w:val="009266DA"/>
    <w:rsid w:val="00926974"/>
    <w:rsid w:val="009311FA"/>
    <w:rsid w:val="0096220F"/>
    <w:rsid w:val="00980538"/>
    <w:rsid w:val="009B71A1"/>
    <w:rsid w:val="009C1447"/>
    <w:rsid w:val="009C3C6D"/>
    <w:rsid w:val="009E5E67"/>
    <w:rsid w:val="009F4BC5"/>
    <w:rsid w:val="009F7E79"/>
    <w:rsid w:val="00A13721"/>
    <w:rsid w:val="00A17340"/>
    <w:rsid w:val="00A70CB8"/>
    <w:rsid w:val="00A81D8A"/>
    <w:rsid w:val="00A908AC"/>
    <w:rsid w:val="00AA7F9E"/>
    <w:rsid w:val="00AF2163"/>
    <w:rsid w:val="00B41AFA"/>
    <w:rsid w:val="00BC631B"/>
    <w:rsid w:val="00C2DA81"/>
    <w:rsid w:val="00C3544F"/>
    <w:rsid w:val="00C37A94"/>
    <w:rsid w:val="00C73F57"/>
    <w:rsid w:val="00CE7D8A"/>
    <w:rsid w:val="00CF3259"/>
    <w:rsid w:val="00D36F45"/>
    <w:rsid w:val="00D52F4F"/>
    <w:rsid w:val="00D552A1"/>
    <w:rsid w:val="00D63DC3"/>
    <w:rsid w:val="00D97A12"/>
    <w:rsid w:val="00DA4C5F"/>
    <w:rsid w:val="00E13B2D"/>
    <w:rsid w:val="00E30BFE"/>
    <w:rsid w:val="00E44B49"/>
    <w:rsid w:val="00E46629"/>
    <w:rsid w:val="00E53EFE"/>
    <w:rsid w:val="00EA2615"/>
    <w:rsid w:val="00EC3996"/>
    <w:rsid w:val="00EE674D"/>
    <w:rsid w:val="00F021E6"/>
    <w:rsid w:val="00F0673B"/>
    <w:rsid w:val="00F402DA"/>
    <w:rsid w:val="00F637DB"/>
    <w:rsid w:val="00F7628A"/>
    <w:rsid w:val="00F973D5"/>
    <w:rsid w:val="00FC73B0"/>
    <w:rsid w:val="00FC7BA6"/>
    <w:rsid w:val="00FE00B6"/>
    <w:rsid w:val="00FE1A58"/>
    <w:rsid w:val="00FF1C3E"/>
    <w:rsid w:val="0199AEC2"/>
    <w:rsid w:val="01BB00B3"/>
    <w:rsid w:val="02506F78"/>
    <w:rsid w:val="02BC54C2"/>
    <w:rsid w:val="04172EB9"/>
    <w:rsid w:val="04483416"/>
    <w:rsid w:val="04CA4CB0"/>
    <w:rsid w:val="0576C137"/>
    <w:rsid w:val="066B8618"/>
    <w:rsid w:val="071950EC"/>
    <w:rsid w:val="0750F626"/>
    <w:rsid w:val="0766AC7B"/>
    <w:rsid w:val="083FBFED"/>
    <w:rsid w:val="088A037D"/>
    <w:rsid w:val="08DDFC4F"/>
    <w:rsid w:val="0928FBA6"/>
    <w:rsid w:val="0B3A403B"/>
    <w:rsid w:val="0C85FA61"/>
    <w:rsid w:val="0CD6109C"/>
    <w:rsid w:val="0F6075E1"/>
    <w:rsid w:val="0FDF44E9"/>
    <w:rsid w:val="100DB15E"/>
    <w:rsid w:val="1142151F"/>
    <w:rsid w:val="11C0EE4C"/>
    <w:rsid w:val="120151B4"/>
    <w:rsid w:val="128A6ACA"/>
    <w:rsid w:val="12A95F22"/>
    <w:rsid w:val="12CDAFC3"/>
    <w:rsid w:val="13F69257"/>
    <w:rsid w:val="14972A66"/>
    <w:rsid w:val="15821845"/>
    <w:rsid w:val="16B04873"/>
    <w:rsid w:val="171DE8A6"/>
    <w:rsid w:val="175EB76F"/>
    <w:rsid w:val="1831BD1F"/>
    <w:rsid w:val="19088945"/>
    <w:rsid w:val="19095F08"/>
    <w:rsid w:val="199B6B47"/>
    <w:rsid w:val="1A2B0802"/>
    <w:rsid w:val="1B1FE25F"/>
    <w:rsid w:val="1BD1F338"/>
    <w:rsid w:val="1BFDCE48"/>
    <w:rsid w:val="1D7EA97F"/>
    <w:rsid w:val="1E8CAE1D"/>
    <w:rsid w:val="1EA7AA6F"/>
    <w:rsid w:val="1F10BEA1"/>
    <w:rsid w:val="20FB4890"/>
    <w:rsid w:val="22038721"/>
    <w:rsid w:val="22CFB142"/>
    <w:rsid w:val="246D0EC8"/>
    <w:rsid w:val="24C4BC20"/>
    <w:rsid w:val="25D989E8"/>
    <w:rsid w:val="25E5E8D7"/>
    <w:rsid w:val="25FF1134"/>
    <w:rsid w:val="271E973F"/>
    <w:rsid w:val="2756B3F4"/>
    <w:rsid w:val="2878E0C2"/>
    <w:rsid w:val="28BA67A0"/>
    <w:rsid w:val="29B97C97"/>
    <w:rsid w:val="2B6BE4A4"/>
    <w:rsid w:val="2BC6454A"/>
    <w:rsid w:val="2D07B505"/>
    <w:rsid w:val="2EF655E9"/>
    <w:rsid w:val="2F40975D"/>
    <w:rsid w:val="300F9C95"/>
    <w:rsid w:val="3341DA06"/>
    <w:rsid w:val="3380E6E5"/>
    <w:rsid w:val="358B8C8A"/>
    <w:rsid w:val="365B974B"/>
    <w:rsid w:val="37C9F0E4"/>
    <w:rsid w:val="38519DD0"/>
    <w:rsid w:val="3870E672"/>
    <w:rsid w:val="396E116B"/>
    <w:rsid w:val="39E43FCF"/>
    <w:rsid w:val="3A277056"/>
    <w:rsid w:val="3A5075B6"/>
    <w:rsid w:val="3AA86644"/>
    <w:rsid w:val="3B92E936"/>
    <w:rsid w:val="3BFF7C0E"/>
    <w:rsid w:val="3C6EC155"/>
    <w:rsid w:val="3CE2C6C2"/>
    <w:rsid w:val="402080EB"/>
    <w:rsid w:val="427CA4BA"/>
    <w:rsid w:val="428C6B13"/>
    <w:rsid w:val="435AE8AA"/>
    <w:rsid w:val="4373653F"/>
    <w:rsid w:val="43B8AD32"/>
    <w:rsid w:val="44F827CE"/>
    <w:rsid w:val="465DD56B"/>
    <w:rsid w:val="4687174F"/>
    <w:rsid w:val="47A02A8C"/>
    <w:rsid w:val="492B899F"/>
    <w:rsid w:val="4B7CC90D"/>
    <w:rsid w:val="4BD1828E"/>
    <w:rsid w:val="4BE3B576"/>
    <w:rsid w:val="4CB78BE7"/>
    <w:rsid w:val="4CCFE2F5"/>
    <w:rsid w:val="4D5CA3FD"/>
    <w:rsid w:val="4D9A0C2E"/>
    <w:rsid w:val="4E6CF981"/>
    <w:rsid w:val="50A55FA7"/>
    <w:rsid w:val="5135B918"/>
    <w:rsid w:val="5173B15F"/>
    <w:rsid w:val="5187703A"/>
    <w:rsid w:val="525DAA1A"/>
    <w:rsid w:val="52655684"/>
    <w:rsid w:val="52777695"/>
    <w:rsid w:val="53854E62"/>
    <w:rsid w:val="55719261"/>
    <w:rsid w:val="56ADAEA5"/>
    <w:rsid w:val="56F3AD2D"/>
    <w:rsid w:val="56FDC088"/>
    <w:rsid w:val="57CEDAC0"/>
    <w:rsid w:val="58357473"/>
    <w:rsid w:val="588F7D8E"/>
    <w:rsid w:val="58A6F56F"/>
    <w:rsid w:val="591011A6"/>
    <w:rsid w:val="59654896"/>
    <w:rsid w:val="59DF5B1A"/>
    <w:rsid w:val="5A4D5981"/>
    <w:rsid w:val="5ADA7233"/>
    <w:rsid w:val="5B1D51EE"/>
    <w:rsid w:val="5C90D81E"/>
    <w:rsid w:val="5E2D7D60"/>
    <w:rsid w:val="5F1685AE"/>
    <w:rsid w:val="5F3B3ACD"/>
    <w:rsid w:val="5FAF5083"/>
    <w:rsid w:val="5FE9D28D"/>
    <w:rsid w:val="5FEC06B7"/>
    <w:rsid w:val="5FF3ED63"/>
    <w:rsid w:val="60195F0C"/>
    <w:rsid w:val="60F4EC65"/>
    <w:rsid w:val="614B20E4"/>
    <w:rsid w:val="6180E0B1"/>
    <w:rsid w:val="645E1FC9"/>
    <w:rsid w:val="646FB173"/>
    <w:rsid w:val="64C8E627"/>
    <w:rsid w:val="653458F6"/>
    <w:rsid w:val="65757A2F"/>
    <w:rsid w:val="674A337D"/>
    <w:rsid w:val="68E603DE"/>
    <w:rsid w:val="69346B2C"/>
    <w:rsid w:val="69B0936F"/>
    <w:rsid w:val="6A3773DE"/>
    <w:rsid w:val="6C673B5A"/>
    <w:rsid w:val="6CABE936"/>
    <w:rsid w:val="6CB7DCB0"/>
    <w:rsid w:val="6CBCF070"/>
    <w:rsid w:val="6DA0E4FE"/>
    <w:rsid w:val="6DF262D6"/>
    <w:rsid w:val="6DFF97E6"/>
    <w:rsid w:val="6E53AD11"/>
    <w:rsid w:val="6F0F89D8"/>
    <w:rsid w:val="71044316"/>
    <w:rsid w:val="713F5AFE"/>
    <w:rsid w:val="71754CA4"/>
    <w:rsid w:val="72F12716"/>
    <w:rsid w:val="73111D05"/>
    <w:rsid w:val="7537C742"/>
    <w:rsid w:val="75CB6EEA"/>
    <w:rsid w:val="76DF76FA"/>
    <w:rsid w:val="7707AA24"/>
    <w:rsid w:val="772878C4"/>
    <w:rsid w:val="77957425"/>
    <w:rsid w:val="78C633E4"/>
    <w:rsid w:val="78E301DA"/>
    <w:rsid w:val="7BEB377A"/>
    <w:rsid w:val="7C066C28"/>
    <w:rsid w:val="7C2A8896"/>
    <w:rsid w:val="7E4356C9"/>
    <w:rsid w:val="7F1B372D"/>
    <w:rsid w:val="7FB7211C"/>
    <w:rsid w:val="7FFD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A1A6A8D"/>
  <w15:chartTrackingRefBased/>
  <w15:docId w15:val="{24747F37-EA0E-427A-BCCF-981901D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762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EE"/>
  </w:style>
  <w:style w:type="paragraph" w:styleId="Footer">
    <w:name w:val="footer"/>
    <w:basedOn w:val="Normal"/>
    <w:link w:val="FooterChar"/>
    <w:uiPriority w:val="99"/>
    <w:unhideWhenUsed/>
    <w:rsid w:val="003D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5E0F2452540468B9733DA94FEFD23" ma:contentTypeVersion="5" ma:contentTypeDescription="Create a new document." ma:contentTypeScope="" ma:versionID="a201ddfd5806e57e03d8ce2123d1af81">
  <xsd:schema xmlns:xsd="http://www.w3.org/2001/XMLSchema" xmlns:xs="http://www.w3.org/2001/XMLSchema" xmlns:p="http://schemas.microsoft.com/office/2006/metadata/properties" xmlns:ns2="74868d3f-3561-4f57-b9f9-c46efd9639cd" xmlns:ns3="532a6e8c-83fa-4c02-9cfa-63140715af0c" targetNamespace="http://schemas.microsoft.com/office/2006/metadata/properties" ma:root="true" ma:fieldsID="c6959c0ed26a0c29579b1267dafa2b40" ns2:_="" ns3:_="">
    <xsd:import namespace="74868d3f-3561-4f57-b9f9-c46efd9639cd"/>
    <xsd:import namespace="532a6e8c-83fa-4c02-9cfa-63140715a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8d3f-3561-4f57-b9f9-c46efd963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6e8c-83fa-4c02-9cfa-63140715a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D33E1-EADE-4AC4-8E2B-B22CBCFE1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68d3f-3561-4f57-b9f9-c46efd9639cd"/>
    <ds:schemaRef ds:uri="532a6e8c-83fa-4c02-9cfa-63140715a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A397B-9225-4BFE-A088-14828CDC2F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4D843-57D2-42D5-9D45-C5D21B89F046}">
  <ds:schemaRefs>
    <ds:schemaRef ds:uri="http://schemas.microsoft.com/office/2006/documentManagement/types"/>
    <ds:schemaRef ds:uri="74868d3f-3561-4f57-b9f9-c46efd9639c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532a6e8c-83fa-4c02-9cfa-63140715af0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923</Characters>
  <Application>Microsoft Office Word</Application>
  <DocSecurity>0</DocSecurity>
  <Lines>153</Lines>
  <Paragraphs>94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Mariana [South Ballajura Primary School]</dc:creator>
  <cp:keywords/>
  <dc:description/>
  <cp:lastModifiedBy>LEONARD Stephanie [South Ballajura Ed Support Ctr]</cp:lastModifiedBy>
  <cp:revision>6</cp:revision>
  <cp:lastPrinted>2026-02-05T03:27:00Z</cp:lastPrinted>
  <dcterms:created xsi:type="dcterms:W3CDTF">2026-01-30T01:52:00Z</dcterms:created>
  <dcterms:modified xsi:type="dcterms:W3CDTF">2026-02-05T03:27:00Z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0x0101001845E0F2452540468B9733DA94FEFD23</vt:lpwstr>
  </property>
  <property fmtid="{D5CDD505-2E9C-101B-9397-08002B2CF9AE}" pid="3" name="ClassificationContentMarkingHeaderShapeIds">
    <vt:lpwstr>2ce7ded1,317df723,6448b901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1ab51697-d8d5-4b00-af1f-cc3ba473113c_Enabled">
    <vt:lpwstr>true</vt:lpwstr>
  </property>
  <property fmtid="{D5CDD505-2E9C-101B-9397-08002B2CF9AE}" pid="7" name="MSIP_Label_1ab51697-d8d5-4b00-af1f-cc3ba473113c_SetDate">
    <vt:lpwstr>2025-09-15T07:25:26Z</vt:lpwstr>
  </property>
  <property fmtid="{D5CDD505-2E9C-101B-9397-08002B2CF9AE}" pid="8" name="MSIP_Label_1ab51697-d8d5-4b00-af1f-cc3ba473113c_Method">
    <vt:lpwstr>Standard</vt:lpwstr>
  </property>
  <property fmtid="{D5CDD505-2E9C-101B-9397-08002B2CF9AE}" pid="9" name="MSIP_Label_1ab51697-d8d5-4b00-af1f-cc3ba473113c_Name">
    <vt:lpwstr>OFFICIAL</vt:lpwstr>
  </property>
  <property fmtid="{D5CDD505-2E9C-101B-9397-08002B2CF9AE}" pid="10" name="MSIP_Label_1ab51697-d8d5-4b00-af1f-cc3ba473113c_SiteId">
    <vt:lpwstr>e08016f9-d1fd-4cbb-83b0-b76eb4361627</vt:lpwstr>
  </property>
  <property fmtid="{D5CDD505-2E9C-101B-9397-08002B2CF9AE}" pid="11" name="MSIP_Label_1ab51697-d8d5-4b00-af1f-cc3ba473113c_ActionId">
    <vt:lpwstr>cf6b74aa-0671-4477-bcf4-efeb2476a3b0</vt:lpwstr>
  </property>
  <property fmtid="{D5CDD505-2E9C-101B-9397-08002B2CF9AE}" pid="12" name="MSIP_Label_1ab51697-d8d5-4b00-af1f-cc3ba473113c_ContentBits">
    <vt:lpwstr>1</vt:lpwstr>
  </property>
  <property fmtid="{D5CDD505-2E9C-101B-9397-08002B2CF9AE}" pid="13" name="MSIP_Label_1ab51697-d8d5-4b00-af1f-cc3ba473113c_Tag">
    <vt:lpwstr>10, 3, 0, 1</vt:lpwstr>
  </property>
</Properties>
</file>